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44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103F0" w14:paraId="746865FC" w14:textId="77777777" w:rsidTr="005103F0">
        <w:tc>
          <w:tcPr>
            <w:tcW w:w="5000" w:type="pct"/>
          </w:tcPr>
          <w:p w14:paraId="48620BB8" w14:textId="77777777" w:rsidR="005103F0" w:rsidRPr="003638B6" w:rsidRDefault="005103F0" w:rsidP="005103F0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910"/>
      </w:tblGrid>
      <w:tr w:rsidR="002049D1" w:rsidRPr="00960D4A" w14:paraId="0BEEB2F0" w14:textId="77777777" w:rsidTr="00E03F66">
        <w:trPr>
          <w:trHeight w:val="512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96CC6" w14:textId="5E306D40" w:rsidR="00052289" w:rsidRPr="00052289" w:rsidRDefault="00052289" w:rsidP="00052289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헤드라인M" w:hAnsi="Times New Roman" w:cs="Times New Roman" w:hint="eastAsia"/>
                <w:spacing w:val="-9"/>
                <w:sz w:val="22"/>
              </w:rPr>
            </w:pPr>
            <w:r w:rsidRPr="00052289">
              <w:rPr>
                <w:rFonts w:ascii="Times New Roman" w:eastAsia="HY헤드라인M" w:hAnsi="Times New Roman" w:cs="Times New Roman"/>
                <w:spacing w:val="-9"/>
                <w:sz w:val="22"/>
              </w:rPr>
              <w:t>2022-2 Recruitment Announcement for Research Positions at the Planetary Atmospheres Group</w:t>
            </w:r>
          </w:p>
        </w:tc>
      </w:tr>
      <w:tr w:rsidR="002049D1" w:rsidRPr="00960D4A" w14:paraId="7D91E44C" w14:textId="77777777" w:rsidTr="00E03F66">
        <w:trPr>
          <w:trHeight w:val="408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6EF57E2" w:rsidR="002049D1" w:rsidRPr="00960D4A" w:rsidRDefault="00542D28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6F765" w14:textId="77777777" w:rsidR="00052289" w:rsidRDefault="00052289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" w:hAnsi="Times" w:cs="Times"/>
                <w:sz w:val="22"/>
              </w:rPr>
            </w:pPr>
            <w:r w:rsidRPr="004318EE">
              <w:rPr>
                <w:rFonts w:ascii="Times" w:hAnsi="Times" w:cs="Times"/>
                <w:sz w:val="22"/>
              </w:rPr>
              <w:t>Planetary science, atmospheric sciences, astronomy, physics</w:t>
            </w:r>
            <w:r>
              <w:rPr>
                <w:rFonts w:ascii="Times" w:hAnsi="Times" w:cs="Times"/>
                <w:sz w:val="22"/>
              </w:rPr>
              <w:t xml:space="preserve"> </w:t>
            </w:r>
          </w:p>
          <w:p w14:paraId="19DE3B33" w14:textId="32BDABCA" w:rsidR="002049D1" w:rsidRPr="00960D4A" w:rsidRDefault="00052289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 w:hint="eastAsia"/>
                <w:color w:val="000000"/>
                <w:kern w:val="0"/>
                <w:szCs w:val="20"/>
              </w:rPr>
            </w:pPr>
            <w:r w:rsidRPr="00052289">
              <w:rPr>
                <w:rFonts w:ascii="Times" w:hAnsi="Times" w:cs="Times" w:hint="eastAsia"/>
                <w:color w:val="0070C0"/>
                <w:sz w:val="22"/>
              </w:rPr>
              <w:t>S</w:t>
            </w:r>
            <w:r w:rsidRPr="00052289">
              <w:rPr>
                <w:rFonts w:ascii="Times" w:hAnsi="Times" w:cs="Times"/>
                <w:color w:val="0070C0"/>
                <w:sz w:val="22"/>
              </w:rPr>
              <w:t xml:space="preserve">enior </w:t>
            </w:r>
            <w:proofErr w:type="gramStart"/>
            <w:r w:rsidRPr="00052289">
              <w:rPr>
                <w:rFonts w:ascii="Times" w:hAnsi="Times" w:cs="Times"/>
                <w:color w:val="0070C0"/>
                <w:sz w:val="22"/>
              </w:rPr>
              <w:t>Researcher  or</w:t>
            </w:r>
            <w:proofErr w:type="gramEnd"/>
            <w:r w:rsidRPr="00052289">
              <w:rPr>
                <w:rFonts w:ascii="Times" w:hAnsi="Times" w:cs="Times"/>
                <w:color w:val="0070C0"/>
                <w:sz w:val="22"/>
              </w:rPr>
              <w:t xml:space="preserve"> </w:t>
            </w:r>
            <w:r>
              <w:rPr>
                <w:rFonts w:ascii="Times" w:hAnsi="Times" w:cs="Times"/>
                <w:color w:val="0070C0"/>
                <w:sz w:val="22"/>
              </w:rPr>
              <w:t xml:space="preserve"> </w:t>
            </w:r>
            <w:r w:rsidRPr="00052289">
              <w:rPr>
                <w:rFonts w:ascii="Times" w:hAnsi="Times" w:cs="Times"/>
                <w:color w:val="0070C0"/>
                <w:sz w:val="22"/>
              </w:rPr>
              <w:t>Postdoctoral Research Fellow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414"/>
        <w:gridCol w:w="2194"/>
        <w:gridCol w:w="2161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</w:t>
            </w:r>
            <w:bookmarkStart w:id="0" w:name="_GoBack"/>
            <w:bookmarkEnd w:id="0"/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6E36FB2C" w14:textId="54E0C0E4" w:rsidR="002049D1" w:rsidRPr="008D71D9" w:rsidRDefault="00C977C8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fail to meet the qualifications as of the application deadline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44665551" w14:textId="6E3F4229" w:rsidR="00F11B0D" w:rsidRDefault="00F11B0D" w:rsidP="00E03F66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p w14:paraId="24E3E54F" w14:textId="4A328300" w:rsidR="00A35C40" w:rsidRPr="003638B6" w:rsidRDefault="00A35C40" w:rsidP="00645B36">
      <w:pPr>
        <w:pStyle w:val="a8"/>
        <w:wordWrap/>
        <w:spacing w:line="240" w:lineRule="auto"/>
        <w:ind w:right="880"/>
        <w:rPr>
          <w:rFonts w:ascii="Times New Roman" w:eastAsia="돋움"/>
          <w:b/>
          <w:bCs/>
          <w:sz w:val="22"/>
          <w:szCs w:val="22"/>
        </w:rPr>
      </w:pPr>
    </w:p>
    <w:sectPr w:rsidR="00A35C40" w:rsidRPr="003638B6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3837" w14:textId="77777777" w:rsidR="005D0BCB" w:rsidRDefault="005D0BCB" w:rsidP="004222C5">
      <w:pPr>
        <w:spacing w:after="0" w:line="240" w:lineRule="auto"/>
      </w:pPr>
      <w:r>
        <w:separator/>
      </w:r>
    </w:p>
  </w:endnote>
  <w:endnote w:type="continuationSeparator" w:id="0">
    <w:p w14:paraId="68571B98" w14:textId="77777777" w:rsidR="005D0BCB" w:rsidRDefault="005D0BCB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7058" w14:textId="77777777" w:rsidR="005D0BCB" w:rsidRDefault="005D0BCB" w:rsidP="004222C5">
      <w:pPr>
        <w:spacing w:after="0" w:line="240" w:lineRule="auto"/>
      </w:pPr>
      <w:r>
        <w:separator/>
      </w:r>
    </w:p>
  </w:footnote>
  <w:footnote w:type="continuationSeparator" w:id="0">
    <w:p w14:paraId="1F4F726A" w14:textId="77777777" w:rsidR="005D0BCB" w:rsidRDefault="005D0BCB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13EF4"/>
    <w:rsid w:val="000246CE"/>
    <w:rsid w:val="00032804"/>
    <w:rsid w:val="00052289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103F0"/>
    <w:rsid w:val="00542D28"/>
    <w:rsid w:val="005507B3"/>
    <w:rsid w:val="005611A3"/>
    <w:rsid w:val="005D0BCB"/>
    <w:rsid w:val="005E7C90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3174A"/>
    <w:rsid w:val="00987E29"/>
    <w:rsid w:val="00991FDA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IBS-내부망</cp:lastModifiedBy>
  <cp:revision>5</cp:revision>
  <dcterms:created xsi:type="dcterms:W3CDTF">2022-04-26T06:02:00Z</dcterms:created>
  <dcterms:modified xsi:type="dcterms:W3CDTF">2022-09-28T06:25:00Z</dcterms:modified>
</cp:coreProperties>
</file>