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 xml:space="preserve">Consent to Provide </w:t>
      </w:r>
      <w:bookmarkStart w:id="0" w:name="_GoBack"/>
      <w:bookmarkEnd w:id="0"/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research </w:t>
            </w:r>
            <w:r w:rsidR="004F63A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engineering staff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at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4F63AC" w:rsidRDefault="00A95BD4" w:rsidP="004F63AC">
            <w:pPr>
              <w:spacing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w w:val="90"/>
                <w:kern w:val="0"/>
                <w:sz w:val="24"/>
                <w:szCs w:val="26"/>
              </w:rPr>
            </w:pPr>
            <w:r w:rsidRPr="004F63AC">
              <w:rPr>
                <w:rFonts w:ascii="Times New Roman" w:eastAsia="휴먼명조" w:hAnsi="Times New Roman" w:cs="Times New Roman"/>
                <w:color w:val="000000" w:themeColor="text1"/>
                <w:w w:val="90"/>
                <w:kern w:val="0"/>
                <w:sz w:val="24"/>
                <w:szCs w:val="26"/>
              </w:rPr>
              <w:t xml:space="preserve">Respectively submitted to the Director of the Center for </w:t>
            </w:r>
            <w:r w:rsidR="002C7E03" w:rsidRPr="004F63AC">
              <w:rPr>
                <w:rFonts w:ascii="Times New Roman" w:eastAsia="휴먼명조" w:hAnsi="Times New Roman" w:cs="Times New Roman"/>
                <w:color w:val="000000" w:themeColor="text1"/>
                <w:w w:val="90"/>
                <w:kern w:val="0"/>
                <w:sz w:val="24"/>
                <w:szCs w:val="26"/>
              </w:rPr>
              <w:t>Theoretical Physics of Complex Systems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Default="0043698B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이론물리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</w:t>
            </w:r>
            <w:r w:rsidR="004F63A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기술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직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2019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복잡계</w:t>
            </w:r>
            <w:proofErr w:type="spellEnd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이론물리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연구단장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9D" w:rsidRDefault="00AC0F9D" w:rsidP="00994BE1">
      <w:pPr>
        <w:spacing w:after="0" w:line="240" w:lineRule="auto"/>
      </w:pPr>
      <w:r>
        <w:separator/>
      </w:r>
    </w:p>
  </w:endnote>
  <w:endnote w:type="continuationSeparator" w:id="0">
    <w:p w:rsidR="00AC0F9D" w:rsidRDefault="00AC0F9D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굴림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9D" w:rsidRDefault="00AC0F9D" w:rsidP="00994BE1">
      <w:pPr>
        <w:spacing w:after="0" w:line="240" w:lineRule="auto"/>
      </w:pPr>
      <w:r>
        <w:separator/>
      </w:r>
    </w:p>
  </w:footnote>
  <w:footnote w:type="continuationSeparator" w:id="0">
    <w:p w:rsidR="00AC0F9D" w:rsidRDefault="00AC0F9D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756C8"/>
    <w:rsid w:val="00082CCD"/>
    <w:rsid w:val="000942DA"/>
    <w:rsid w:val="000B30C2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63AC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900BF0"/>
    <w:rsid w:val="00916058"/>
    <w:rsid w:val="00994BE1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C0F9D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Joe</cp:lastModifiedBy>
  <cp:revision>5</cp:revision>
  <dcterms:created xsi:type="dcterms:W3CDTF">2019-10-18T02:40:00Z</dcterms:created>
  <dcterms:modified xsi:type="dcterms:W3CDTF">2019-11-05T06:52:00Z</dcterms:modified>
</cp:coreProperties>
</file>