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A846AD" w:rsidRPr="009A2A1F" w:rsidTr="00A846AD">
        <w:trPr>
          <w:trHeight w:val="12242"/>
        </w:trPr>
        <w:tc>
          <w:tcPr>
            <w:tcW w:w="908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46AD" w:rsidRPr="009A2A1F" w:rsidRDefault="00D47751" w:rsidP="00A846AD">
            <w:pPr>
              <w:spacing w:line="360" w:lineRule="auto"/>
              <w:jc w:val="center"/>
              <w:rPr>
                <w:rFonts w:ascii="Times New Roman" w:eastAsia="한양견고딕" w:hAnsi="Times New Roman" w:cs="Times New Roman"/>
                <w:b/>
                <w:bCs/>
                <w:spacing w:val="-16"/>
                <w:sz w:val="36"/>
                <w:szCs w:val="40"/>
              </w:rPr>
            </w:pPr>
            <w:r w:rsidRPr="009A2A1F">
              <w:rPr>
                <w:rFonts w:ascii="Times New Roman" w:eastAsia="한양견고딕" w:hAnsi="Times New Roman" w:cs="Times New Roman"/>
                <w:b/>
                <w:bCs/>
                <w:spacing w:val="-16"/>
                <w:sz w:val="36"/>
                <w:szCs w:val="40"/>
              </w:rPr>
              <w:t xml:space="preserve">Agreement on the Collection and Use of </w:t>
            </w:r>
            <w:r w:rsidR="00D61937" w:rsidRPr="009A2A1F">
              <w:rPr>
                <w:rFonts w:ascii="Times New Roman" w:eastAsia="한양견고딕" w:hAnsi="Times New Roman" w:cs="Times New Roman" w:hint="eastAsia"/>
                <w:b/>
                <w:bCs/>
                <w:spacing w:val="-16"/>
                <w:sz w:val="36"/>
                <w:szCs w:val="40"/>
              </w:rPr>
              <w:t xml:space="preserve">Personal </w:t>
            </w:r>
            <w:r w:rsidRPr="009A2A1F">
              <w:rPr>
                <w:rFonts w:ascii="Times New Roman" w:eastAsia="한양견고딕" w:hAnsi="Times New Roman" w:cs="Times New Roman"/>
                <w:b/>
                <w:bCs/>
                <w:spacing w:val="-16"/>
                <w:sz w:val="36"/>
                <w:szCs w:val="40"/>
              </w:rPr>
              <w:t>Information</w:t>
            </w:r>
          </w:p>
          <w:p w:rsidR="00A846AD" w:rsidRPr="009A2A1F" w:rsidRDefault="00605CE4" w:rsidP="00A81C1D">
            <w:pPr>
              <w:spacing w:line="360" w:lineRule="auto"/>
              <w:jc w:val="center"/>
              <w:rPr>
                <w:rFonts w:ascii="Times New Roman" w:eastAsia="돋움체" w:hAnsi="Times New Roman" w:cs="Times New Roman"/>
                <w:sz w:val="24"/>
                <w:szCs w:val="24"/>
              </w:rPr>
            </w:pPr>
            <w:r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>In accordance with</w:t>
            </w:r>
            <w:r w:rsidR="004A619C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 xml:space="preserve"> </w:t>
            </w:r>
            <w:r w:rsidR="00E3570B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 xml:space="preserve">Article 5 (Collection and Use of </w:t>
            </w:r>
            <w:r w:rsidR="00093B8F" w:rsidRPr="009A2A1F">
              <w:rPr>
                <w:rFonts w:ascii="Times New Roman" w:eastAsia="돋움체" w:hAnsi="Times New Roman" w:cs="Times New Roman" w:hint="eastAsia"/>
                <w:sz w:val="24"/>
                <w:szCs w:val="24"/>
              </w:rPr>
              <w:t xml:space="preserve">Personal </w:t>
            </w:r>
            <w:r w:rsidR="00E3570B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>Information</w:t>
            </w:r>
            <w:r w:rsidR="004A619C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>) and A</w:t>
            </w:r>
            <w:r w:rsidR="00E3570B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>rticle 22 (Agreement Procedure</w:t>
            </w:r>
            <w:r w:rsidR="004A619C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 xml:space="preserve">) of the Personal Information Protection Act, the Institute for Basic Science </w:t>
            </w:r>
            <w:r w:rsidR="00FA1345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 xml:space="preserve">(IBS) </w:t>
            </w:r>
            <w:r w:rsidR="004A619C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 xml:space="preserve">would like your consent to </w:t>
            </w:r>
            <w:r w:rsidR="00E3570B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>the collection of personal information and the use thereof</w:t>
            </w:r>
            <w:r w:rsidR="0018504E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 xml:space="preserve"> </w:t>
            </w:r>
            <w:r w:rsidR="005A5F85" w:rsidRPr="009A2A1F">
              <w:rPr>
                <w:rFonts w:ascii="Times New Roman" w:eastAsia="돋움체" w:hAnsi="Times New Roman" w:cs="Times New Roman" w:hint="eastAsia"/>
                <w:sz w:val="24"/>
                <w:szCs w:val="24"/>
              </w:rPr>
              <w:t>in regard to</w:t>
            </w:r>
            <w:r w:rsidR="0018504E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 xml:space="preserve"> </w:t>
            </w:r>
            <w:r w:rsidR="00DD54B9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 xml:space="preserve">identifying </w:t>
            </w:r>
            <w:r w:rsidR="0018504E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>applicant</w:t>
            </w:r>
            <w:r w:rsidR="00DD54B9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>s</w:t>
            </w:r>
            <w:r w:rsidR="00EF714A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 xml:space="preserve"> for the Young Scientist Fellowship (YSF).</w:t>
            </w:r>
          </w:p>
          <w:p w:rsidR="00A846AD" w:rsidRPr="009A2A1F" w:rsidRDefault="00A846AD" w:rsidP="00A846AD">
            <w:pPr>
              <w:widowControl w:val="0"/>
              <w:wordWrap w:val="0"/>
              <w:autoSpaceDE w:val="0"/>
              <w:autoSpaceDN w:val="0"/>
              <w:spacing w:after="0" w:line="384" w:lineRule="auto"/>
              <w:ind w:left="126" w:hanging="126"/>
              <w:jc w:val="both"/>
              <w:textAlignment w:val="baseline"/>
              <w:rPr>
                <w:rFonts w:ascii="Times New Roman" w:eastAsia="돋움" w:hAnsi="Times New Roman" w:cs="Times New Roman"/>
                <w:sz w:val="24"/>
                <w:szCs w:val="24"/>
              </w:rPr>
            </w:pPr>
          </w:p>
          <w:p w:rsidR="00A846AD" w:rsidRPr="009A2A1F" w:rsidRDefault="00A846AD" w:rsidP="00A846AD">
            <w:pPr>
              <w:widowControl w:val="0"/>
              <w:wordWrap w:val="0"/>
              <w:autoSpaceDE w:val="0"/>
              <w:autoSpaceDN w:val="0"/>
              <w:spacing w:after="0" w:line="384" w:lineRule="auto"/>
              <w:ind w:left="126" w:hanging="126"/>
              <w:jc w:val="both"/>
              <w:textAlignment w:val="baseline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1. </w:t>
            </w:r>
            <w:r w:rsidR="00EB1E85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>Purpose of Collection and Use</w:t>
            </w:r>
            <w:r w:rsidR="00FA1345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>:</w:t>
            </w:r>
          </w:p>
          <w:p w:rsidR="00A846AD" w:rsidRPr="009A2A1F" w:rsidRDefault="00DE64E0" w:rsidP="001A7EC9">
            <w:pPr>
              <w:widowControl w:val="0"/>
              <w:wordWrap w:val="0"/>
              <w:autoSpaceDE w:val="0"/>
              <w:autoSpaceDN w:val="0"/>
              <w:spacing w:after="0" w:line="384" w:lineRule="auto"/>
              <w:ind w:left="126" w:firstLine="158"/>
              <w:jc w:val="both"/>
              <w:textAlignment w:val="baseline"/>
              <w:rPr>
                <w:rFonts w:ascii="Times New Roman" w:eastAsia="돋움체" w:hAnsi="Times New Roman" w:cs="Times New Roman"/>
                <w:sz w:val="24"/>
                <w:szCs w:val="24"/>
              </w:rPr>
            </w:pPr>
            <w:r w:rsidRPr="009A2A1F">
              <w:rPr>
                <w:rFonts w:ascii="MS Mincho" w:eastAsia="MS Mincho" w:hAnsi="MS Mincho" w:cs="MS Mincho" w:hint="eastAsia"/>
                <w:sz w:val="24"/>
                <w:szCs w:val="24"/>
              </w:rPr>
              <w:t>◯</w:t>
            </w:r>
            <w:r w:rsidR="00A846AD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 </w:t>
            </w:r>
            <w:r w:rsidR="00DD54B9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 xml:space="preserve">Identifying </w:t>
            </w:r>
            <w:r w:rsidR="00E91A2B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>app</w:t>
            </w:r>
            <w:r w:rsidR="009C0A84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>licant</w:t>
            </w:r>
            <w:r w:rsidR="00DD54B9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 xml:space="preserve">s for the </w:t>
            </w:r>
            <w:r w:rsidR="00C1479B" w:rsidRPr="009A2A1F">
              <w:rPr>
                <w:rFonts w:ascii="Times New Roman" w:eastAsia="돋움체" w:hAnsi="Times New Roman" w:cs="Times New Roman"/>
                <w:sz w:val="24"/>
                <w:szCs w:val="24"/>
              </w:rPr>
              <w:t>YSF</w:t>
            </w:r>
          </w:p>
          <w:p w:rsidR="00A846AD" w:rsidRPr="009A2A1F" w:rsidRDefault="00DE64E0" w:rsidP="001A7EC9">
            <w:pPr>
              <w:widowControl w:val="0"/>
              <w:wordWrap w:val="0"/>
              <w:autoSpaceDE w:val="0"/>
              <w:autoSpaceDN w:val="0"/>
              <w:spacing w:after="0" w:line="384" w:lineRule="auto"/>
              <w:ind w:left="126" w:firstLine="158"/>
              <w:jc w:val="both"/>
              <w:textAlignment w:val="baseline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9A2A1F">
              <w:rPr>
                <w:rFonts w:ascii="MS Mincho" w:eastAsia="MS Mincho" w:hAnsi="MS Mincho" w:cs="MS Mincho" w:hint="eastAsia"/>
                <w:sz w:val="24"/>
                <w:szCs w:val="24"/>
              </w:rPr>
              <w:t>◯</w:t>
            </w:r>
            <w:r w:rsidR="002B226E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 R</w:t>
            </w:r>
            <w:r w:rsidR="00D37E7F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>etention and use of</w:t>
            </w:r>
            <w:r w:rsidR="000F1F4F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 database </w:t>
            </w:r>
            <w:r w:rsidR="00EF714A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for the selection of </w:t>
            </w:r>
            <w:r w:rsidR="000F1F4F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>YSF fellows</w:t>
            </w:r>
          </w:p>
          <w:p w:rsidR="00A846AD" w:rsidRPr="009A2A1F" w:rsidRDefault="00A846AD" w:rsidP="00A846AD">
            <w:pPr>
              <w:widowControl w:val="0"/>
              <w:wordWrap w:val="0"/>
              <w:autoSpaceDE w:val="0"/>
              <w:autoSpaceDN w:val="0"/>
              <w:spacing w:after="0" w:line="384" w:lineRule="auto"/>
              <w:ind w:left="126" w:hanging="126"/>
              <w:textAlignment w:val="baseline"/>
              <w:rPr>
                <w:rFonts w:ascii="Times New Roman" w:eastAsia="돋움" w:hAnsi="Times New Roman" w:cs="Times New Roman"/>
                <w:sz w:val="24"/>
                <w:szCs w:val="24"/>
              </w:rPr>
            </w:pPr>
          </w:p>
          <w:p w:rsidR="00A846AD" w:rsidRPr="009A2A1F" w:rsidRDefault="00A846AD" w:rsidP="00A846AD">
            <w:pPr>
              <w:widowControl w:val="0"/>
              <w:wordWrap w:val="0"/>
              <w:autoSpaceDE w:val="0"/>
              <w:autoSpaceDN w:val="0"/>
              <w:spacing w:after="0" w:line="384" w:lineRule="auto"/>
              <w:ind w:left="126" w:hanging="126"/>
              <w:jc w:val="both"/>
              <w:textAlignment w:val="baseline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2. </w:t>
            </w:r>
            <w:r w:rsidR="003B10A6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>Items to be Collected and Used:</w:t>
            </w:r>
          </w:p>
          <w:p w:rsidR="00A846AD" w:rsidRPr="009A2A1F" w:rsidRDefault="00DE64E0" w:rsidP="001A7EC9">
            <w:pPr>
              <w:widowControl w:val="0"/>
              <w:wordWrap w:val="0"/>
              <w:autoSpaceDE w:val="0"/>
              <w:autoSpaceDN w:val="0"/>
              <w:spacing w:after="0" w:line="384" w:lineRule="auto"/>
              <w:ind w:left="126" w:firstLine="158"/>
              <w:jc w:val="both"/>
              <w:textAlignment w:val="baseline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9A2A1F">
              <w:rPr>
                <w:rFonts w:ascii="MS Mincho" w:eastAsia="MS Mincho" w:hAnsi="MS Mincho" w:cs="MS Mincho" w:hint="eastAsia"/>
                <w:sz w:val="24"/>
                <w:szCs w:val="24"/>
              </w:rPr>
              <w:t>◯</w:t>
            </w:r>
            <w:r w:rsidR="00A846AD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 </w:t>
            </w:r>
            <w:r w:rsidR="00297D01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Name, affiliation, </w:t>
            </w:r>
            <w:r w:rsidR="00504FC8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position, </w:t>
            </w:r>
            <w:r w:rsidR="00297D01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>contact information, date of birth</w:t>
            </w:r>
            <w:r w:rsidR="0029215E">
              <w:rPr>
                <w:rFonts w:ascii="Times New Roman" w:eastAsia="돋움" w:hAnsi="Times New Roman" w:cs="Times New Roman" w:hint="eastAsia"/>
                <w:sz w:val="24"/>
                <w:szCs w:val="24"/>
              </w:rPr>
              <w:t>,</w:t>
            </w:r>
            <w:r w:rsidR="003C0669" w:rsidRPr="009A2A1F">
              <w:rPr>
                <w:rFonts w:ascii="Times New Roman" w:eastAsia="돋움" w:hAnsi="Times New Roman" w:cs="Times New Roman" w:hint="eastAsia"/>
                <w:sz w:val="24"/>
                <w:szCs w:val="24"/>
              </w:rPr>
              <w:t xml:space="preserve"> nationality</w:t>
            </w:r>
          </w:p>
          <w:p w:rsidR="00A846AD" w:rsidRPr="009A2A1F" w:rsidRDefault="00A846AD" w:rsidP="00A846AD">
            <w:pPr>
              <w:widowControl w:val="0"/>
              <w:wordWrap w:val="0"/>
              <w:autoSpaceDE w:val="0"/>
              <w:autoSpaceDN w:val="0"/>
              <w:spacing w:after="0" w:line="384" w:lineRule="auto"/>
              <w:ind w:left="126" w:hanging="126"/>
              <w:textAlignment w:val="baseline"/>
              <w:rPr>
                <w:rFonts w:ascii="Times New Roman" w:eastAsia="돋움" w:hAnsi="Times New Roman" w:cs="Times New Roman"/>
                <w:sz w:val="24"/>
                <w:szCs w:val="24"/>
              </w:rPr>
            </w:pPr>
          </w:p>
          <w:p w:rsidR="00A846AD" w:rsidRPr="009A2A1F" w:rsidRDefault="00A846AD" w:rsidP="00A846AD">
            <w:pPr>
              <w:widowControl w:val="0"/>
              <w:wordWrap w:val="0"/>
              <w:autoSpaceDE w:val="0"/>
              <w:autoSpaceDN w:val="0"/>
              <w:spacing w:after="0" w:line="384" w:lineRule="auto"/>
              <w:ind w:left="126" w:hanging="126"/>
              <w:jc w:val="both"/>
              <w:textAlignment w:val="baseline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3. </w:t>
            </w:r>
            <w:r w:rsidR="000422F5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>Period of Retention and Use</w:t>
            </w:r>
          </w:p>
          <w:p w:rsidR="00DE64E0" w:rsidRPr="00503394" w:rsidRDefault="00DE64E0" w:rsidP="00DD0FF4">
            <w:pPr>
              <w:widowControl w:val="0"/>
              <w:wordWrap w:val="0"/>
              <w:autoSpaceDE w:val="0"/>
              <w:autoSpaceDN w:val="0"/>
              <w:spacing w:after="0" w:line="384" w:lineRule="auto"/>
              <w:ind w:left="126" w:firstLine="158"/>
              <w:jc w:val="both"/>
              <w:textAlignment w:val="baseline"/>
              <w:rPr>
                <w:rFonts w:ascii="Times New Roman" w:eastAsia="돋움" w:hAnsi="Times New Roman" w:cs="Times New Roman"/>
                <w:sz w:val="24"/>
                <w:szCs w:val="24"/>
              </w:rPr>
            </w:pPr>
            <w:r w:rsidRPr="009A2A1F">
              <w:rPr>
                <w:rFonts w:ascii="MS Mincho" w:eastAsia="MS Mincho" w:hAnsi="MS Mincho" w:cs="MS Mincho" w:hint="eastAsia"/>
                <w:sz w:val="24"/>
                <w:szCs w:val="24"/>
              </w:rPr>
              <w:t>◯</w:t>
            </w:r>
            <w:r w:rsidR="00A846AD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 </w:t>
            </w:r>
            <w:r w:rsidR="000A612E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File name </w:t>
            </w:r>
            <w:r w:rsidR="00503394">
              <w:rPr>
                <w:rFonts w:ascii="Times New Roman" w:eastAsia="돋움" w:hAnsi="Times New Roman" w:cs="Times New Roman" w:hint="eastAsia"/>
                <w:sz w:val="24"/>
                <w:szCs w:val="24"/>
              </w:rPr>
              <w:t>of personal information: YSF applicant information</w:t>
            </w:r>
          </w:p>
          <w:p w:rsidR="00A846AD" w:rsidRPr="009A2A1F" w:rsidRDefault="00E84DA2" w:rsidP="00DD0FF4">
            <w:pPr>
              <w:widowControl w:val="0"/>
              <w:wordWrap w:val="0"/>
              <w:autoSpaceDE w:val="0"/>
              <w:autoSpaceDN w:val="0"/>
              <w:spacing w:after="0" w:line="384" w:lineRule="auto"/>
              <w:ind w:left="126" w:firstLine="158"/>
              <w:jc w:val="both"/>
              <w:textAlignment w:val="baseline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2A1F">
              <w:rPr>
                <w:rFonts w:ascii="MS Mincho" w:eastAsia="MS Mincho" w:hAnsi="MS Mincho" w:cs="MS Mincho" w:hint="eastAsia"/>
                <w:sz w:val="24"/>
                <w:szCs w:val="24"/>
              </w:rPr>
              <w:t>◯</w:t>
            </w:r>
            <w:r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 </w:t>
            </w:r>
            <w:r w:rsidR="00F94A79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>Period of Retention and Use</w:t>
            </w:r>
            <w:r w:rsidR="00A846AD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: </w:t>
            </w:r>
            <w:r w:rsidR="0057510A">
              <w:rPr>
                <w:rFonts w:ascii="Times New Roman" w:eastAsia="돋움" w:hAnsi="Times New Roman" w:cs="Times New Roman" w:hint="eastAsia"/>
                <w:sz w:val="24"/>
                <w:szCs w:val="24"/>
              </w:rPr>
              <w:t>Five</w:t>
            </w:r>
            <w:r w:rsidR="0057510A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 </w:t>
            </w:r>
            <w:r w:rsidR="00550BE2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>years (</w:t>
            </w:r>
            <w:r w:rsidR="0057510A">
              <w:rPr>
                <w:rFonts w:ascii="Times New Roman" w:eastAsia="돋움" w:hAnsi="Times New Roman" w:cs="Times New Roman" w:hint="eastAsia"/>
                <w:sz w:val="24"/>
                <w:szCs w:val="24"/>
              </w:rPr>
              <w:t>60</w:t>
            </w:r>
            <w:r w:rsidR="0057510A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 </w:t>
            </w:r>
            <w:r w:rsidR="00550BE2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>months) from the date collected</w:t>
            </w:r>
          </w:p>
          <w:p w:rsidR="00A846AD" w:rsidRPr="009A2A1F" w:rsidRDefault="00A846AD" w:rsidP="00A846AD">
            <w:pPr>
              <w:widowControl w:val="0"/>
              <w:wordWrap w:val="0"/>
              <w:autoSpaceDE w:val="0"/>
              <w:autoSpaceDN w:val="0"/>
              <w:spacing w:after="0" w:line="384" w:lineRule="auto"/>
              <w:ind w:left="126" w:hanging="126"/>
              <w:textAlignment w:val="baseline"/>
              <w:rPr>
                <w:rFonts w:ascii="Times New Roman" w:eastAsia="돋움" w:hAnsi="Times New Roman" w:cs="Times New Roman"/>
                <w:sz w:val="24"/>
                <w:szCs w:val="24"/>
              </w:rPr>
            </w:pPr>
          </w:p>
          <w:p w:rsidR="00A846AD" w:rsidRPr="009A2A1F" w:rsidRDefault="00A846AD" w:rsidP="002B2377">
            <w:pPr>
              <w:widowControl w:val="0"/>
              <w:autoSpaceDE w:val="0"/>
              <w:autoSpaceDN w:val="0"/>
              <w:spacing w:after="0" w:line="384" w:lineRule="auto"/>
              <w:ind w:left="283" w:hangingChars="118" w:hanging="283"/>
              <w:textAlignment w:val="baseline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4. </w:t>
            </w:r>
            <w:r w:rsidR="00C32D9C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You have the right to </w:t>
            </w:r>
            <w:r w:rsidR="00485D9D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>veto</w:t>
            </w:r>
            <w:r w:rsidR="00C32D9C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 the agreement on the collection and use of personal information. However, </w:t>
            </w:r>
            <w:r w:rsidR="00A257D0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if you do so, you may be </w:t>
            </w:r>
            <w:r w:rsidR="00485D9D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>subject to restriction</w:t>
            </w:r>
            <w:r w:rsidR="00FA1345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>s</w:t>
            </w:r>
            <w:r w:rsidR="00A257D0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 </w:t>
            </w:r>
            <w:r w:rsidR="00FA1345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when </w:t>
            </w:r>
            <w:r w:rsidR="00A257D0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>applying for the YSF position.</w:t>
            </w:r>
          </w:p>
          <w:p w:rsidR="00A846AD" w:rsidRPr="009A2A1F" w:rsidRDefault="00A846AD" w:rsidP="00A846AD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Times New Roman" w:eastAsia="돋움" w:hAnsi="Times New Roman" w:cs="Times New Roman"/>
                <w:sz w:val="24"/>
                <w:szCs w:val="24"/>
              </w:rPr>
            </w:pPr>
          </w:p>
          <w:p w:rsidR="00A846AD" w:rsidRPr="009A2A1F" w:rsidRDefault="00BD07A1" w:rsidP="00A846AD">
            <w:pPr>
              <w:widowControl w:val="0"/>
              <w:autoSpaceDE w:val="0"/>
              <w:autoSpaceDN w:val="0"/>
              <w:spacing w:after="0" w:line="384" w:lineRule="auto"/>
              <w:ind w:firstLine="114"/>
              <w:jc w:val="center"/>
              <w:textAlignment w:val="baseline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9A2A1F">
              <w:rPr>
                <w:rFonts w:ascii="Times New Roman" w:eastAsia="돋움" w:hAnsi="Times New Roman" w:cs="Times New Roman"/>
                <w:b/>
                <w:sz w:val="24"/>
                <w:szCs w:val="24"/>
              </w:rPr>
              <w:t>Do you agree to the</w:t>
            </w:r>
            <w:r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 </w:t>
            </w:r>
            <w:r w:rsidRPr="009A2A1F">
              <w:rPr>
                <w:rFonts w:ascii="Times New Roman" w:eastAsia="돋움" w:hAnsi="Times New Roman" w:cs="Times New Roman"/>
                <w:b/>
                <w:sz w:val="24"/>
                <w:szCs w:val="24"/>
              </w:rPr>
              <w:t>collection and use of your personal information?</w:t>
            </w:r>
          </w:p>
          <w:p w:rsidR="00A846AD" w:rsidRPr="009A2A1F" w:rsidRDefault="00A846AD" w:rsidP="00A846AD">
            <w:pPr>
              <w:widowControl w:val="0"/>
              <w:autoSpaceDE w:val="0"/>
              <w:autoSpaceDN w:val="0"/>
              <w:spacing w:after="0" w:line="384" w:lineRule="auto"/>
              <w:ind w:left="126" w:hanging="126"/>
              <w:jc w:val="center"/>
              <w:textAlignment w:val="baseline"/>
              <w:rPr>
                <w:rFonts w:ascii="Times New Roman" w:eastAsia="돋움" w:hAnsi="Times New Roman" w:cs="Times New Roman"/>
                <w:sz w:val="24"/>
                <w:szCs w:val="24"/>
              </w:rPr>
            </w:pPr>
            <w:r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□ </w:t>
            </w:r>
            <w:r w:rsidR="0064784C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>I Agree</w:t>
            </w:r>
            <w:r w:rsidR="0064784C" w:rsidRPr="009A2A1F">
              <w:rPr>
                <w:rFonts w:ascii="Times New Roman" w:eastAsia="돋움" w:hAnsi="Times New Roman" w:cs="Times New Roman" w:hint="eastAsia"/>
                <w:sz w:val="24"/>
                <w:szCs w:val="24"/>
              </w:rPr>
              <w:t xml:space="preserve"> </w:t>
            </w:r>
            <w:r w:rsidR="00873621" w:rsidRPr="009A2A1F">
              <w:rPr>
                <w:rFonts w:ascii="Times New Roman" w:eastAsia="돋움" w:hAnsi="Times New Roman" w:cs="Times New Roman" w:hint="eastAsia"/>
                <w:sz w:val="24"/>
                <w:szCs w:val="24"/>
              </w:rPr>
              <w:t xml:space="preserve"> </w:t>
            </w:r>
            <w:r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□ </w:t>
            </w:r>
            <w:r w:rsidR="00013E88" w:rsidRPr="009A2A1F">
              <w:rPr>
                <w:rFonts w:ascii="Times New Roman" w:eastAsia="돋움" w:hAnsi="Times New Roman" w:cs="Times New Roman"/>
                <w:sz w:val="24"/>
                <w:szCs w:val="24"/>
              </w:rPr>
              <w:t>I Disagree</w:t>
            </w:r>
          </w:p>
          <w:p w:rsidR="00A846AD" w:rsidRPr="009A2A1F" w:rsidRDefault="00A846AD" w:rsidP="00A846AD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9A2A1F">
              <w:rPr>
                <w:rFonts w:ascii="Times New Roman" w:eastAsia="굴림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B360821" wp14:editId="52E2A212">
                      <wp:extent cx="5641975" cy="490220"/>
                      <wp:effectExtent l="9525" t="9525" r="6350" b="5080"/>
                      <wp:docPr id="1" name="모서리가 둥근 직사각형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1975" cy="490220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6AD" w:rsidRPr="00737C45" w:rsidRDefault="00FA1345" w:rsidP="00FA1345">
                                  <w:pPr>
                                    <w:pStyle w:val="af0"/>
                                    <w:wordWrap/>
                                    <w:spacing w:line="372" w:lineRule="auto"/>
                                    <w:ind w:right="48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돋움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51AB9" w:rsidRPr="00737C45">
                                    <w:rPr>
                                      <w:rFonts w:ascii="Times New Roman" w:eastAsia="돋움" w:hAnsi="Times New Roman" w:cs="Times New Roman"/>
                                      <w:sz w:val="24"/>
                                      <w:szCs w:val="24"/>
                                    </w:rPr>
                                    <w:t>Month</w:t>
                                  </w:r>
                                  <w:r w:rsidR="00737C45">
                                    <w:rPr>
                                      <w:rFonts w:ascii="Times New Roman" w:eastAsia="돋움" w:hAnsi="Times New Roman" w:cs="Times New Roman" w:hint="eastAsia"/>
                                      <w:sz w:val="24"/>
                                      <w:szCs w:val="24"/>
                                    </w:rPr>
                                    <w:t>/D</w:t>
                                  </w:r>
                                  <w:r w:rsidR="00737C45" w:rsidRPr="00737C45">
                                    <w:rPr>
                                      <w:rFonts w:ascii="Times New Roman" w:eastAsia="돋움" w:hAnsi="Times New Roman" w:cs="Times New Roman"/>
                                      <w:sz w:val="24"/>
                                      <w:szCs w:val="24"/>
                                    </w:rPr>
                                    <w:t>ay/</w:t>
                                  </w:r>
                                  <w:r w:rsidR="00551AB9" w:rsidRPr="00737C45">
                                    <w:rPr>
                                      <w:rFonts w:ascii="Times New Roman" w:eastAsia="돋움" w:hAnsi="Times New Roman" w:cs="Times New Roman"/>
                                      <w:sz w:val="24"/>
                                      <w:szCs w:val="24"/>
                                    </w:rPr>
                                    <w:t>Year</w:t>
                                  </w:r>
                                  <w:r w:rsidR="00737C45" w:rsidRPr="00737C45">
                                    <w:rPr>
                                      <w:rFonts w:ascii="Times New Roman" w:eastAsia="돋움" w:hAnsi="Times New Roman" w:cs="Times New Roman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E4C1A">
                                    <w:rPr>
                                      <w:rFonts w:ascii="Times New Roman" w:eastAsia="돋움" w:hAnsi="Times New Roman" w:cs="Times New Roman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돋움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551AB9" w:rsidRPr="00737C45">
                                    <w:rPr>
                                      <w:rFonts w:ascii="Times New Roman" w:eastAsia="돋움" w:hAnsi="Times New Roman" w:cs="Times New Roman"/>
                                      <w:sz w:val="24"/>
                                      <w:szCs w:val="24"/>
                                    </w:rPr>
                                    <w:t>Applicant Name</w:t>
                                  </w:r>
                                  <w:r w:rsidR="00737C45">
                                    <w:rPr>
                                      <w:rFonts w:ascii="Times New Roman" w:eastAsia="돋움" w:hAnsi="Times New Roman" w:cs="Times New Roman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846AD" w:rsidRPr="00737C45">
                                    <w:rPr>
                                      <w:rFonts w:ascii="Times New Roman" w:eastAsia="돋움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돋움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D38EF">
                                    <w:rPr>
                                      <w:rFonts w:ascii="Times New Roman" w:eastAsia="돋움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E1D85">
                                    <w:rPr>
                                      <w:rFonts w:ascii="Times New Roman" w:eastAsia="돋움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846AD" w:rsidRPr="00737C45">
                                    <w:rPr>
                                      <w:rFonts w:ascii="Times New Roman" w:eastAsia="돋움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51AB9" w:rsidRPr="00737C45">
                                    <w:rPr>
                                      <w:rFonts w:ascii="Times New Roman" w:eastAsia="돋움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Signature</w:t>
                                  </w:r>
                                  <w:r w:rsidR="00A846AD" w:rsidRPr="00737C45">
                                    <w:rPr>
                                      <w:rFonts w:ascii="Times New Roman" w:eastAsia="돋움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모서리가 둥근 직사각형 1" o:spid="_x0000_s1026" style="width:444.25pt;height: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" strokeweight=".33pt">
                      <v:textbox>
                        <w:txbxContent>
                          <w:p w:rsidR="00A846AD" w:rsidRPr="00737C45" w:rsidRDefault="00FA1345" w:rsidP="00FA1345">
                            <w:pPr>
                              <w:pStyle w:val="a"/>
                              <w:wordWrap/>
                              <w:spacing w:line="372" w:lineRule="auto"/>
                              <w:ind w:right="4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돋움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51AB9" w:rsidRPr="00737C45">
                              <w:rPr>
                                <w:rFonts w:ascii="Times New Roman" w:eastAsia="돋움" w:hAnsi="Times New Roman" w:cs="Times New Roman"/>
                                <w:sz w:val="24"/>
                                <w:szCs w:val="24"/>
                              </w:rPr>
                              <w:t>Month</w:t>
                            </w:r>
                            <w:r w:rsidR="00737C45">
                              <w:rPr>
                                <w:rFonts w:ascii="Times New Roman" w:eastAsia="돋움" w:hAnsi="Times New Roman" w:cs="Times New Roman" w:hint="eastAsia"/>
                                <w:sz w:val="24"/>
                                <w:szCs w:val="24"/>
                              </w:rPr>
                              <w:t>/D</w:t>
                            </w:r>
                            <w:r w:rsidR="00737C45" w:rsidRPr="00737C45">
                              <w:rPr>
                                <w:rFonts w:ascii="Times New Roman" w:eastAsia="돋움" w:hAnsi="Times New Roman" w:cs="Times New Roman"/>
                                <w:sz w:val="24"/>
                                <w:szCs w:val="24"/>
                              </w:rPr>
                              <w:t>ay/</w:t>
                            </w:r>
                            <w:r w:rsidR="00551AB9" w:rsidRPr="00737C45">
                              <w:rPr>
                                <w:rFonts w:ascii="Times New Roman" w:eastAsia="돋움" w:hAnsi="Times New Roman" w:cs="Times New Roman"/>
                                <w:sz w:val="24"/>
                                <w:szCs w:val="24"/>
                              </w:rPr>
                              <w:t>Year</w:t>
                            </w:r>
                            <w:r w:rsidR="00737C45" w:rsidRPr="00737C45">
                              <w:rPr>
                                <w:rFonts w:ascii="Times New Roman" w:eastAsia="돋움" w:hAnsi="Times New Roman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4C1A">
                              <w:rPr>
                                <w:rFonts w:ascii="Times New Roman" w:eastAsia="돋움" w:hAnsi="Times New Roman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돋움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51AB9" w:rsidRPr="00737C45">
                              <w:rPr>
                                <w:rFonts w:ascii="Times New Roman" w:eastAsia="돋움" w:hAnsi="Times New Roman" w:cs="Times New Roman"/>
                                <w:sz w:val="24"/>
                                <w:szCs w:val="24"/>
                              </w:rPr>
                              <w:t>Applicant Name</w:t>
                            </w:r>
                            <w:r w:rsidR="00737C45">
                              <w:rPr>
                                <w:rFonts w:ascii="Times New Roman" w:eastAsia="돋움" w:hAnsi="Times New Roman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46AD" w:rsidRPr="00737C45">
                              <w:rPr>
                                <w:rFonts w:ascii="Times New Roman" w:eastAsia="돋움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돋움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D38EF">
                              <w:rPr>
                                <w:rFonts w:ascii="Times New Roman" w:eastAsia="돋움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D85">
                              <w:rPr>
                                <w:rFonts w:ascii="Times New Roman" w:eastAsia="돋움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46AD" w:rsidRPr="00737C45">
                              <w:rPr>
                                <w:rFonts w:ascii="Times New Roman" w:eastAsia="돋움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551AB9" w:rsidRPr="00737C45">
                              <w:rPr>
                                <w:rFonts w:ascii="Times New Roman" w:eastAsia="돋움" w:hAnsi="Times New Roman" w:cs="Times New Roman"/>
                                <w:i/>
                                <w:sz w:val="24"/>
                                <w:szCs w:val="24"/>
                              </w:rPr>
                              <w:t>Signature</w:t>
                            </w:r>
                            <w:r w:rsidR="00A846AD" w:rsidRPr="00737C45">
                              <w:rPr>
                                <w:rFonts w:ascii="Times New Roman" w:eastAsia="돋움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136370" w:rsidRPr="009A2A1F" w:rsidRDefault="00136370" w:rsidP="00187888">
      <w:pPr>
        <w:rPr>
          <w:rFonts w:ascii="Times New Roman" w:hAnsi="Times New Roman" w:cs="Times New Roman"/>
        </w:rPr>
      </w:pPr>
    </w:p>
    <w:sectPr w:rsidR="00136370" w:rsidRPr="009A2A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A5" w:rsidRDefault="006924A5" w:rsidP="009A2A1F">
      <w:pPr>
        <w:spacing w:after="0" w:line="240" w:lineRule="auto"/>
      </w:pPr>
      <w:r>
        <w:separator/>
      </w:r>
    </w:p>
  </w:endnote>
  <w:endnote w:type="continuationSeparator" w:id="0">
    <w:p w:rsidR="006924A5" w:rsidRDefault="006924A5" w:rsidP="009A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견고딕">
    <w:altName w:val="-윤고딕33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A5" w:rsidRDefault="006924A5" w:rsidP="009A2A1F">
      <w:pPr>
        <w:spacing w:after="0" w:line="240" w:lineRule="auto"/>
      </w:pPr>
      <w:r>
        <w:separator/>
      </w:r>
    </w:p>
  </w:footnote>
  <w:footnote w:type="continuationSeparator" w:id="0">
    <w:p w:rsidR="006924A5" w:rsidRDefault="006924A5" w:rsidP="009A2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AD"/>
    <w:rsid w:val="00013E88"/>
    <w:rsid w:val="000422F5"/>
    <w:rsid w:val="000644B4"/>
    <w:rsid w:val="000750C0"/>
    <w:rsid w:val="00093B8F"/>
    <w:rsid w:val="000A612E"/>
    <w:rsid w:val="000A6464"/>
    <w:rsid w:val="000C20E7"/>
    <w:rsid w:val="000C6B1B"/>
    <w:rsid w:val="000D0582"/>
    <w:rsid w:val="000D6032"/>
    <w:rsid w:val="000F1F4F"/>
    <w:rsid w:val="00130DFE"/>
    <w:rsid w:val="00136370"/>
    <w:rsid w:val="00151791"/>
    <w:rsid w:val="001655C0"/>
    <w:rsid w:val="001768EC"/>
    <w:rsid w:val="0018504E"/>
    <w:rsid w:val="00187888"/>
    <w:rsid w:val="001A4710"/>
    <w:rsid w:val="001A77C2"/>
    <w:rsid w:val="001A7EC9"/>
    <w:rsid w:val="001B0F69"/>
    <w:rsid w:val="001C0029"/>
    <w:rsid w:val="001D38EF"/>
    <w:rsid w:val="002020C4"/>
    <w:rsid w:val="002026E0"/>
    <w:rsid w:val="00224142"/>
    <w:rsid w:val="0023152B"/>
    <w:rsid w:val="0027328D"/>
    <w:rsid w:val="0029215E"/>
    <w:rsid w:val="00297D01"/>
    <w:rsid w:val="002B1170"/>
    <w:rsid w:val="002B226E"/>
    <w:rsid w:val="002B2377"/>
    <w:rsid w:val="002E0586"/>
    <w:rsid w:val="002E1D85"/>
    <w:rsid w:val="00336833"/>
    <w:rsid w:val="0034185A"/>
    <w:rsid w:val="003441B9"/>
    <w:rsid w:val="00382CE7"/>
    <w:rsid w:val="003B10A6"/>
    <w:rsid w:val="003C0669"/>
    <w:rsid w:val="003D0E78"/>
    <w:rsid w:val="003D49AB"/>
    <w:rsid w:val="003D76F7"/>
    <w:rsid w:val="003F117C"/>
    <w:rsid w:val="00415FB0"/>
    <w:rsid w:val="00442891"/>
    <w:rsid w:val="00466ED8"/>
    <w:rsid w:val="00485D9D"/>
    <w:rsid w:val="004A619C"/>
    <w:rsid w:val="00503394"/>
    <w:rsid w:val="00504FC8"/>
    <w:rsid w:val="00526E61"/>
    <w:rsid w:val="00550BE2"/>
    <w:rsid w:val="00551AB9"/>
    <w:rsid w:val="00556A90"/>
    <w:rsid w:val="00571576"/>
    <w:rsid w:val="0057510A"/>
    <w:rsid w:val="00596F84"/>
    <w:rsid w:val="005A3481"/>
    <w:rsid w:val="005A5F85"/>
    <w:rsid w:val="005B1CB8"/>
    <w:rsid w:val="005B3D6B"/>
    <w:rsid w:val="005D664F"/>
    <w:rsid w:val="00605CE4"/>
    <w:rsid w:val="00622F07"/>
    <w:rsid w:val="00624502"/>
    <w:rsid w:val="0064784C"/>
    <w:rsid w:val="006550B4"/>
    <w:rsid w:val="0065794B"/>
    <w:rsid w:val="00673993"/>
    <w:rsid w:val="006924A5"/>
    <w:rsid w:val="00692DC1"/>
    <w:rsid w:val="006E0907"/>
    <w:rsid w:val="006F68CC"/>
    <w:rsid w:val="00714462"/>
    <w:rsid w:val="007355C7"/>
    <w:rsid w:val="00737C45"/>
    <w:rsid w:val="00745420"/>
    <w:rsid w:val="007849B9"/>
    <w:rsid w:val="007854B7"/>
    <w:rsid w:val="007903CD"/>
    <w:rsid w:val="007A33A3"/>
    <w:rsid w:val="007A7781"/>
    <w:rsid w:val="007B7EAE"/>
    <w:rsid w:val="008133A3"/>
    <w:rsid w:val="00817F27"/>
    <w:rsid w:val="008476E9"/>
    <w:rsid w:val="00857D76"/>
    <w:rsid w:val="00871622"/>
    <w:rsid w:val="00873621"/>
    <w:rsid w:val="0087376A"/>
    <w:rsid w:val="00894D60"/>
    <w:rsid w:val="008A1749"/>
    <w:rsid w:val="008D6681"/>
    <w:rsid w:val="008F76D9"/>
    <w:rsid w:val="00962C1E"/>
    <w:rsid w:val="00966C51"/>
    <w:rsid w:val="00972A35"/>
    <w:rsid w:val="009768AA"/>
    <w:rsid w:val="009A2A1F"/>
    <w:rsid w:val="009B3C55"/>
    <w:rsid w:val="009C0A84"/>
    <w:rsid w:val="009F2106"/>
    <w:rsid w:val="009F3DEA"/>
    <w:rsid w:val="00A257D0"/>
    <w:rsid w:val="00A27DFE"/>
    <w:rsid w:val="00A66490"/>
    <w:rsid w:val="00A81C1D"/>
    <w:rsid w:val="00A846AD"/>
    <w:rsid w:val="00AA279B"/>
    <w:rsid w:val="00AD5298"/>
    <w:rsid w:val="00B12271"/>
    <w:rsid w:val="00B41425"/>
    <w:rsid w:val="00BC3C1D"/>
    <w:rsid w:val="00BD07A1"/>
    <w:rsid w:val="00BF1B08"/>
    <w:rsid w:val="00C1445C"/>
    <w:rsid w:val="00C1479B"/>
    <w:rsid w:val="00C32D9C"/>
    <w:rsid w:val="00C671CB"/>
    <w:rsid w:val="00C72CC9"/>
    <w:rsid w:val="00C73AAA"/>
    <w:rsid w:val="00CA300C"/>
    <w:rsid w:val="00CD6DAB"/>
    <w:rsid w:val="00CD780D"/>
    <w:rsid w:val="00CE4C1A"/>
    <w:rsid w:val="00CF0F97"/>
    <w:rsid w:val="00CF2400"/>
    <w:rsid w:val="00D341E8"/>
    <w:rsid w:val="00D37E7F"/>
    <w:rsid w:val="00D47751"/>
    <w:rsid w:val="00D61937"/>
    <w:rsid w:val="00DD0FF4"/>
    <w:rsid w:val="00DD1200"/>
    <w:rsid w:val="00DD54B9"/>
    <w:rsid w:val="00DE64E0"/>
    <w:rsid w:val="00E02D76"/>
    <w:rsid w:val="00E04009"/>
    <w:rsid w:val="00E17A37"/>
    <w:rsid w:val="00E3193A"/>
    <w:rsid w:val="00E3570B"/>
    <w:rsid w:val="00E36C6C"/>
    <w:rsid w:val="00E53A64"/>
    <w:rsid w:val="00E84DA2"/>
    <w:rsid w:val="00E91A2B"/>
    <w:rsid w:val="00EB1E85"/>
    <w:rsid w:val="00EF714A"/>
    <w:rsid w:val="00F121EE"/>
    <w:rsid w:val="00F278EE"/>
    <w:rsid w:val="00F31491"/>
    <w:rsid w:val="00F64E75"/>
    <w:rsid w:val="00F87924"/>
    <w:rsid w:val="00F90436"/>
    <w:rsid w:val="00F94A79"/>
    <w:rsid w:val="00FA1345"/>
    <w:rsid w:val="00FC2400"/>
    <w:rsid w:val="00FC5CD6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42"/>
    <w:pPr>
      <w:spacing w:line="480" w:lineRule="auto"/>
    </w:pPr>
  </w:style>
  <w:style w:type="paragraph" w:styleId="1">
    <w:name w:val="heading 1"/>
    <w:basedOn w:val="a"/>
    <w:next w:val="a"/>
    <w:link w:val="1Char"/>
    <w:uiPriority w:val="9"/>
    <w:qFormat/>
    <w:rsid w:val="00224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4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24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4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4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4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4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4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4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24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224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224142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224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224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224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224142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224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224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224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224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224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224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224142"/>
    <w:rPr>
      <w:b/>
      <w:bCs/>
    </w:rPr>
  </w:style>
  <w:style w:type="character" w:styleId="a6">
    <w:name w:val="Emphasis"/>
    <w:uiPriority w:val="20"/>
    <w:qFormat/>
    <w:rsid w:val="00224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22414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24142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224142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9"/>
    <w:uiPriority w:val="29"/>
    <w:rsid w:val="00224142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224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강한 인용 Char"/>
    <w:basedOn w:val="a0"/>
    <w:link w:val="aa"/>
    <w:uiPriority w:val="30"/>
    <w:rsid w:val="00224142"/>
    <w:rPr>
      <w:b/>
      <w:bCs/>
      <w:i/>
      <w:iCs/>
    </w:rPr>
  </w:style>
  <w:style w:type="character" w:styleId="ab">
    <w:name w:val="Subtle Emphasis"/>
    <w:uiPriority w:val="19"/>
    <w:qFormat/>
    <w:rsid w:val="00224142"/>
    <w:rPr>
      <w:i/>
      <w:iCs/>
    </w:rPr>
  </w:style>
  <w:style w:type="character" w:styleId="ac">
    <w:name w:val="Intense Emphasis"/>
    <w:uiPriority w:val="21"/>
    <w:qFormat/>
    <w:rsid w:val="00224142"/>
    <w:rPr>
      <w:b/>
      <w:bCs/>
    </w:rPr>
  </w:style>
  <w:style w:type="character" w:styleId="ad">
    <w:name w:val="Subtle Reference"/>
    <w:uiPriority w:val="31"/>
    <w:qFormat/>
    <w:rsid w:val="00224142"/>
    <w:rPr>
      <w:smallCaps/>
    </w:rPr>
  </w:style>
  <w:style w:type="character" w:styleId="ae">
    <w:name w:val="Intense Reference"/>
    <w:uiPriority w:val="32"/>
    <w:qFormat/>
    <w:rsid w:val="00224142"/>
    <w:rPr>
      <w:smallCaps/>
      <w:spacing w:val="5"/>
      <w:u w:val="single"/>
    </w:rPr>
  </w:style>
  <w:style w:type="character" w:styleId="af">
    <w:name w:val="Book Title"/>
    <w:uiPriority w:val="33"/>
    <w:qFormat/>
    <w:rsid w:val="00224142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24142"/>
    <w:pPr>
      <w:outlineLvl w:val="9"/>
    </w:pPr>
    <w:rPr>
      <w:lang w:bidi="en-US"/>
    </w:rPr>
  </w:style>
  <w:style w:type="paragraph" w:customStyle="1" w:styleId="af0">
    <w:name w:val="바탕글"/>
    <w:basedOn w:val="a"/>
    <w:rsid w:val="00A846AD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FA1345"/>
    <w:rPr>
      <w:sz w:val="16"/>
      <w:szCs w:val="16"/>
    </w:rPr>
  </w:style>
  <w:style w:type="paragraph" w:styleId="af2">
    <w:name w:val="annotation text"/>
    <w:basedOn w:val="a"/>
    <w:link w:val="Char3"/>
    <w:uiPriority w:val="99"/>
    <w:semiHidden/>
    <w:unhideWhenUsed/>
    <w:rsid w:val="00FA1345"/>
    <w:pPr>
      <w:spacing w:line="240" w:lineRule="auto"/>
    </w:pPr>
    <w:rPr>
      <w:sz w:val="20"/>
      <w:szCs w:val="20"/>
    </w:rPr>
  </w:style>
  <w:style w:type="character" w:customStyle="1" w:styleId="Char3">
    <w:name w:val="메모 텍스트 Char"/>
    <w:basedOn w:val="a0"/>
    <w:link w:val="af2"/>
    <w:uiPriority w:val="99"/>
    <w:semiHidden/>
    <w:rsid w:val="00FA1345"/>
    <w:rPr>
      <w:sz w:val="20"/>
      <w:szCs w:val="20"/>
    </w:rPr>
  </w:style>
  <w:style w:type="paragraph" w:styleId="af3">
    <w:name w:val="annotation subject"/>
    <w:basedOn w:val="af2"/>
    <w:next w:val="af2"/>
    <w:link w:val="Char4"/>
    <w:uiPriority w:val="99"/>
    <w:semiHidden/>
    <w:unhideWhenUsed/>
    <w:rsid w:val="00FA1345"/>
    <w:rPr>
      <w:b/>
      <w:bCs/>
    </w:rPr>
  </w:style>
  <w:style w:type="character" w:customStyle="1" w:styleId="Char4">
    <w:name w:val="메모 주제 Char"/>
    <w:basedOn w:val="Char3"/>
    <w:link w:val="af3"/>
    <w:uiPriority w:val="99"/>
    <w:semiHidden/>
    <w:rsid w:val="00FA1345"/>
    <w:rPr>
      <w:b/>
      <w:bCs/>
      <w:sz w:val="20"/>
      <w:szCs w:val="20"/>
    </w:rPr>
  </w:style>
  <w:style w:type="paragraph" w:styleId="af4">
    <w:name w:val="Balloon Text"/>
    <w:basedOn w:val="a"/>
    <w:link w:val="Char5"/>
    <w:uiPriority w:val="99"/>
    <w:semiHidden/>
    <w:unhideWhenUsed/>
    <w:rsid w:val="00FA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풍선 도움말 텍스트 Char"/>
    <w:basedOn w:val="a0"/>
    <w:link w:val="af4"/>
    <w:uiPriority w:val="99"/>
    <w:semiHidden/>
    <w:rsid w:val="00FA1345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Char6"/>
    <w:uiPriority w:val="99"/>
    <w:unhideWhenUsed/>
    <w:rsid w:val="009A2A1F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5"/>
    <w:uiPriority w:val="99"/>
    <w:rsid w:val="009A2A1F"/>
  </w:style>
  <w:style w:type="paragraph" w:styleId="af6">
    <w:name w:val="footer"/>
    <w:basedOn w:val="a"/>
    <w:link w:val="Char7"/>
    <w:uiPriority w:val="99"/>
    <w:unhideWhenUsed/>
    <w:rsid w:val="009A2A1F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6"/>
    <w:uiPriority w:val="99"/>
    <w:rsid w:val="009A2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42"/>
    <w:pPr>
      <w:spacing w:line="480" w:lineRule="auto"/>
    </w:pPr>
  </w:style>
  <w:style w:type="paragraph" w:styleId="1">
    <w:name w:val="heading 1"/>
    <w:basedOn w:val="a"/>
    <w:next w:val="a"/>
    <w:link w:val="1Char"/>
    <w:uiPriority w:val="9"/>
    <w:qFormat/>
    <w:rsid w:val="00224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4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24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4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4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4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4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4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4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24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224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224142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224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224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224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224142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224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224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224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224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224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224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224142"/>
    <w:rPr>
      <w:b/>
      <w:bCs/>
    </w:rPr>
  </w:style>
  <w:style w:type="character" w:styleId="a6">
    <w:name w:val="Emphasis"/>
    <w:uiPriority w:val="20"/>
    <w:qFormat/>
    <w:rsid w:val="00224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22414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24142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224142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9"/>
    <w:uiPriority w:val="29"/>
    <w:rsid w:val="00224142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224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강한 인용 Char"/>
    <w:basedOn w:val="a0"/>
    <w:link w:val="aa"/>
    <w:uiPriority w:val="30"/>
    <w:rsid w:val="00224142"/>
    <w:rPr>
      <w:b/>
      <w:bCs/>
      <w:i/>
      <w:iCs/>
    </w:rPr>
  </w:style>
  <w:style w:type="character" w:styleId="ab">
    <w:name w:val="Subtle Emphasis"/>
    <w:uiPriority w:val="19"/>
    <w:qFormat/>
    <w:rsid w:val="00224142"/>
    <w:rPr>
      <w:i/>
      <w:iCs/>
    </w:rPr>
  </w:style>
  <w:style w:type="character" w:styleId="ac">
    <w:name w:val="Intense Emphasis"/>
    <w:uiPriority w:val="21"/>
    <w:qFormat/>
    <w:rsid w:val="00224142"/>
    <w:rPr>
      <w:b/>
      <w:bCs/>
    </w:rPr>
  </w:style>
  <w:style w:type="character" w:styleId="ad">
    <w:name w:val="Subtle Reference"/>
    <w:uiPriority w:val="31"/>
    <w:qFormat/>
    <w:rsid w:val="00224142"/>
    <w:rPr>
      <w:smallCaps/>
    </w:rPr>
  </w:style>
  <w:style w:type="character" w:styleId="ae">
    <w:name w:val="Intense Reference"/>
    <w:uiPriority w:val="32"/>
    <w:qFormat/>
    <w:rsid w:val="00224142"/>
    <w:rPr>
      <w:smallCaps/>
      <w:spacing w:val="5"/>
      <w:u w:val="single"/>
    </w:rPr>
  </w:style>
  <w:style w:type="character" w:styleId="af">
    <w:name w:val="Book Title"/>
    <w:uiPriority w:val="33"/>
    <w:qFormat/>
    <w:rsid w:val="00224142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24142"/>
    <w:pPr>
      <w:outlineLvl w:val="9"/>
    </w:pPr>
    <w:rPr>
      <w:lang w:bidi="en-US"/>
    </w:rPr>
  </w:style>
  <w:style w:type="paragraph" w:customStyle="1" w:styleId="af0">
    <w:name w:val="바탕글"/>
    <w:basedOn w:val="a"/>
    <w:rsid w:val="00A846AD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FA1345"/>
    <w:rPr>
      <w:sz w:val="16"/>
      <w:szCs w:val="16"/>
    </w:rPr>
  </w:style>
  <w:style w:type="paragraph" w:styleId="af2">
    <w:name w:val="annotation text"/>
    <w:basedOn w:val="a"/>
    <w:link w:val="Char3"/>
    <w:uiPriority w:val="99"/>
    <w:semiHidden/>
    <w:unhideWhenUsed/>
    <w:rsid w:val="00FA1345"/>
    <w:pPr>
      <w:spacing w:line="240" w:lineRule="auto"/>
    </w:pPr>
    <w:rPr>
      <w:sz w:val="20"/>
      <w:szCs w:val="20"/>
    </w:rPr>
  </w:style>
  <w:style w:type="character" w:customStyle="1" w:styleId="Char3">
    <w:name w:val="메모 텍스트 Char"/>
    <w:basedOn w:val="a0"/>
    <w:link w:val="af2"/>
    <w:uiPriority w:val="99"/>
    <w:semiHidden/>
    <w:rsid w:val="00FA1345"/>
    <w:rPr>
      <w:sz w:val="20"/>
      <w:szCs w:val="20"/>
    </w:rPr>
  </w:style>
  <w:style w:type="paragraph" w:styleId="af3">
    <w:name w:val="annotation subject"/>
    <w:basedOn w:val="af2"/>
    <w:next w:val="af2"/>
    <w:link w:val="Char4"/>
    <w:uiPriority w:val="99"/>
    <w:semiHidden/>
    <w:unhideWhenUsed/>
    <w:rsid w:val="00FA1345"/>
    <w:rPr>
      <w:b/>
      <w:bCs/>
    </w:rPr>
  </w:style>
  <w:style w:type="character" w:customStyle="1" w:styleId="Char4">
    <w:name w:val="메모 주제 Char"/>
    <w:basedOn w:val="Char3"/>
    <w:link w:val="af3"/>
    <w:uiPriority w:val="99"/>
    <w:semiHidden/>
    <w:rsid w:val="00FA1345"/>
    <w:rPr>
      <w:b/>
      <w:bCs/>
      <w:sz w:val="20"/>
      <w:szCs w:val="20"/>
    </w:rPr>
  </w:style>
  <w:style w:type="paragraph" w:styleId="af4">
    <w:name w:val="Balloon Text"/>
    <w:basedOn w:val="a"/>
    <w:link w:val="Char5"/>
    <w:uiPriority w:val="99"/>
    <w:semiHidden/>
    <w:unhideWhenUsed/>
    <w:rsid w:val="00FA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풍선 도움말 텍스트 Char"/>
    <w:basedOn w:val="a0"/>
    <w:link w:val="af4"/>
    <w:uiPriority w:val="99"/>
    <w:semiHidden/>
    <w:rsid w:val="00FA1345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Char6"/>
    <w:uiPriority w:val="99"/>
    <w:unhideWhenUsed/>
    <w:rsid w:val="009A2A1F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5"/>
    <w:uiPriority w:val="99"/>
    <w:rsid w:val="009A2A1F"/>
  </w:style>
  <w:style w:type="paragraph" w:styleId="af6">
    <w:name w:val="footer"/>
    <w:basedOn w:val="a"/>
    <w:link w:val="Char7"/>
    <w:uiPriority w:val="99"/>
    <w:unhideWhenUsed/>
    <w:rsid w:val="009A2A1F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6"/>
    <w:uiPriority w:val="99"/>
    <w:rsid w:val="009A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오한빈</dc:creator>
  <cp:lastModifiedBy>Da Hye Kim</cp:lastModifiedBy>
  <cp:revision>38</cp:revision>
  <cp:lastPrinted>2016-06-23T00:24:00Z</cp:lastPrinted>
  <dcterms:created xsi:type="dcterms:W3CDTF">2016-06-27T06:33:00Z</dcterms:created>
  <dcterms:modified xsi:type="dcterms:W3CDTF">2016-07-13T07:10:00Z</dcterms:modified>
</cp:coreProperties>
</file>